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94" w:rsidRDefault="009932AC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DISTRICT COURT OF</w:t>
      </w: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AC" w:rsidRDefault="009932AC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WINKLER COUNTY, TEXAS</w:t>
      </w: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CHARGE:</w:t>
      </w: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)(</w:t>
      </w: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)(</w:t>
      </w: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NO.:</w:t>
      </w:r>
    </w:p>
    <w:p w:rsidR="009932AC" w:rsidRP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)(</w:t>
      </w:r>
    </w:p>
    <w:p w:rsidR="009932AC" w:rsidRPr="0094399E" w:rsidRDefault="0094399E" w:rsidP="0094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399E">
        <w:rPr>
          <w:rFonts w:ascii="Times New Roman" w:hAnsi="Times New Roman" w:cs="Times New Roman"/>
          <w:sz w:val="24"/>
          <w:szCs w:val="24"/>
        </w:rPr>
        <w:t>)(</w:t>
      </w:r>
    </w:p>
    <w:p w:rsidR="0094399E" w:rsidRDefault="0094399E" w:rsidP="0094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439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399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4399E">
        <w:rPr>
          <w:rFonts w:ascii="Times New Roman" w:hAnsi="Times New Roman" w:cs="Times New Roman"/>
          <w:sz w:val="24"/>
          <w:szCs w:val="24"/>
        </w:rPr>
        <w:tab/>
      </w:r>
      <w:r w:rsidRPr="0094399E">
        <w:rPr>
          <w:rFonts w:ascii="Times New Roman" w:hAnsi="Times New Roman" w:cs="Times New Roman"/>
          <w:sz w:val="24"/>
          <w:szCs w:val="24"/>
        </w:rPr>
        <w:tab/>
        <w:t>DATE:</w:t>
      </w:r>
    </w:p>
    <w:p w:rsidR="0094399E" w:rsidRDefault="0094399E" w:rsidP="0094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9E" w:rsidRDefault="0094399E" w:rsidP="00943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ORDER APPOINTING AN ATTORNEY</w:t>
      </w: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399E" w:rsidRDefault="0094399E" w:rsidP="0094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this the _____ day of ______________________, 2_____, it was made known to the Court that the defendant, _________________________________________, was unable to employ an attorney to represent him/her, and it appearing to the Court that he/she should have an attorney, it is ordered by the Court that ____________________________________, practicing attorney of this Court, be and is hereby appointed to represent the defendant in the above cause.</w:t>
      </w:r>
    </w:p>
    <w:p w:rsid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94399E" w:rsidRDefault="0094399E" w:rsidP="0094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 OF JUDGE), Judge Presiding</w:t>
      </w:r>
    </w:p>
    <w:p w:rsid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9E" w:rsidRPr="0094399E" w:rsidRDefault="0094399E" w:rsidP="009439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C" w:rsidRDefault="009932AC" w:rsidP="00943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AC" w:rsidRPr="009932AC" w:rsidRDefault="009932AC" w:rsidP="0094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2AC" w:rsidRPr="009932AC" w:rsidSect="0013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79B"/>
    <w:rsid w:val="00135994"/>
    <w:rsid w:val="006163FA"/>
    <w:rsid w:val="0094399E"/>
    <w:rsid w:val="009932AC"/>
    <w:rsid w:val="00B4079B"/>
    <w:rsid w:val="00F1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Winkler County Judge Office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vsimpson</dc:creator>
  <cp:keywords/>
  <dc:description/>
  <cp:lastModifiedBy>vsimpson</cp:lastModifiedBy>
  <cp:revision>1</cp:revision>
  <dcterms:created xsi:type="dcterms:W3CDTF">2009-12-03T17:56:00Z</dcterms:created>
  <dcterms:modified xsi:type="dcterms:W3CDTF">2009-12-03T19:16:00Z</dcterms:modified>
</cp:coreProperties>
</file>